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E16F7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5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5713D8A5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2735C1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F6B26C2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BA9AC5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DD05D8B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5C10D8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8FEFC65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ba-RU"/>
        </w:rPr>
      </w:pPr>
    </w:p>
    <w:p w14:paraId="492584EF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69A149" w14:textId="03204C0C" w:rsidR="002735C1" w:rsidRDefault="002735C1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91224E8" w14:textId="181E82C5" w:rsidR="00DF1C9D" w:rsidRDefault="00DF1C9D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58B89A9" w14:textId="352CFBA3" w:rsidR="00DF1C9D" w:rsidRDefault="00DF1C9D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9BE7947" w14:textId="3B3F6333" w:rsidR="00DF1C9D" w:rsidRDefault="00DF1C9D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9CD5D2B" w14:textId="77777777" w:rsidR="00DF1C9D" w:rsidRPr="002735C1" w:rsidRDefault="00DF1C9D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25D4CE7" w14:textId="016A3776" w:rsidR="002735C1" w:rsidRPr="00DF1C9D" w:rsidRDefault="00DF1C9D" w:rsidP="002735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DF1C9D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АННОТАЦИЯ</w:t>
      </w:r>
    </w:p>
    <w:p w14:paraId="62DE5CAB" w14:textId="4558CF51" w:rsidR="00DF1C9D" w:rsidRPr="00DF1C9D" w:rsidRDefault="00DF1C9D" w:rsidP="002735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DF1C9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рабочей программы учебной дисциплины</w:t>
      </w:r>
    </w:p>
    <w:p w14:paraId="605C1C86" w14:textId="0974E7AC" w:rsidR="002735C1" w:rsidRPr="002735C1" w:rsidRDefault="002735C1" w:rsidP="002735C1">
      <w:pPr>
        <w:widowControl w:val="0"/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735C1">
        <w:rPr>
          <w:rFonts w:ascii="Times New Roman" w:eastAsia="Times New Roman" w:hAnsi="Times New Roman" w:cs="Times New Roman"/>
          <w:sz w:val="28"/>
          <w:szCs w:val="28"/>
          <w:lang w:eastAsia="ar-SA"/>
        </w:rPr>
        <w:t>ОГСЭ.0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2735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</w:t>
      </w:r>
    </w:p>
    <w:p w14:paraId="48BF1C04" w14:textId="77777777" w:rsidR="002735C1" w:rsidRPr="002735C1" w:rsidRDefault="002735C1" w:rsidP="002735C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735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специальность 34.02.01 Сестринское дело</w:t>
      </w:r>
    </w:p>
    <w:p w14:paraId="66A2AF66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735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(базовой подготовки)</w:t>
      </w:r>
    </w:p>
    <w:p w14:paraId="0A2FD61E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735C1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Форма обучения – очно - заочная</w:t>
      </w:r>
    </w:p>
    <w:p w14:paraId="6835EC40" w14:textId="77777777" w:rsidR="002735C1" w:rsidRPr="002735C1" w:rsidRDefault="002735C1" w:rsidP="002735C1">
      <w:pPr>
        <w:widowControl w:val="0"/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7B54BA8" w14:textId="77777777" w:rsidR="002735C1" w:rsidRPr="002735C1" w:rsidRDefault="002735C1" w:rsidP="002735C1">
      <w:pPr>
        <w:widowControl w:val="0"/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41979075"/>
    </w:p>
    <w:bookmarkEnd w:id="0"/>
    <w:p w14:paraId="01246844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CC0B278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8BA785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A67D5A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23859E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C9C069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E756F4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FFD489" w14:textId="77777777" w:rsidR="002735C1" w:rsidRPr="002735C1" w:rsidRDefault="002735C1" w:rsidP="002735C1">
      <w:pPr>
        <w:widowControl w:val="0"/>
        <w:suppressAutoHyphens/>
        <w:autoSpaceDE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E897C63" w14:textId="77777777" w:rsidR="002735C1" w:rsidRPr="002735C1" w:rsidRDefault="002735C1" w:rsidP="002735C1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75BC07" w14:textId="6E8199C8" w:rsidR="002735C1" w:rsidRPr="00951C9C" w:rsidRDefault="002735C1" w:rsidP="002735C1">
      <w:pPr>
        <w:widowControl w:val="0"/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14:paraId="4EBB3F1F" w14:textId="77777777" w:rsidR="002735C1" w:rsidRPr="002735C1" w:rsidRDefault="002735C1" w:rsidP="002735C1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76051A" w14:textId="77777777" w:rsidR="007534E5" w:rsidRDefault="007534E5" w:rsidP="007534E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F212ED" w14:textId="10B0F9DE" w:rsidR="001A7067" w:rsidRDefault="001A7067" w:rsidP="00DF1C9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1. паспорт Рабочей ПРОГРАММЫ УЧЕБНОЙ ДИСЦИПЛИНЫ</w:t>
      </w:r>
    </w:p>
    <w:p w14:paraId="79CD0562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ОГСЭ.02 История</w:t>
      </w:r>
    </w:p>
    <w:p w14:paraId="49546C93" w14:textId="77777777" w:rsidR="001A7067" w:rsidRDefault="001A7067" w:rsidP="001A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46D61380" w14:textId="77777777" w:rsidR="001A7067" w:rsidRDefault="001A7067" w:rsidP="001A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рабочей программы</w:t>
      </w:r>
    </w:p>
    <w:p w14:paraId="1DB6F603" w14:textId="77777777" w:rsidR="001A7067" w:rsidRDefault="001A7067" w:rsidP="001A7067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специальности СПО </w:t>
      </w:r>
    </w:p>
    <w:p w14:paraId="0F0882C5" w14:textId="77777777" w:rsidR="00491871" w:rsidRPr="00491871" w:rsidRDefault="00491871" w:rsidP="0049187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34.02.01. Сестринское дело (очно-заочная форма обучения)</w:t>
      </w:r>
    </w:p>
    <w:p w14:paraId="548D8373" w14:textId="77777777" w:rsidR="00491871" w:rsidRDefault="00491871" w:rsidP="001A7067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3F8C258" w14:textId="77777777" w:rsidR="001A7067" w:rsidRDefault="001A7067" w:rsidP="001A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Место дисциплины в структуре основной профессиональной образовательной программы:</w:t>
      </w:r>
    </w:p>
    <w:p w14:paraId="09449592" w14:textId="77777777" w:rsidR="001A7067" w:rsidRDefault="001A7067" w:rsidP="001A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 гуманитарный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социально-экономический учебный цикл.</w:t>
      </w:r>
    </w:p>
    <w:p w14:paraId="272AAF39" w14:textId="77777777" w:rsidR="001A7067" w:rsidRDefault="001A7067" w:rsidP="001A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Цели и задачи дисциплины – требования к результатам освоения учебной дисциплины:</w:t>
      </w:r>
    </w:p>
    <w:p w14:paraId="2B90E57D" w14:textId="77777777" w:rsidR="001A7067" w:rsidRDefault="001A7067" w:rsidP="001A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567"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дисциплины обучающийся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должен  уметь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70C0C6B2" w14:textId="77777777" w:rsidR="001A7067" w:rsidRDefault="001A7067" w:rsidP="001A7067">
      <w:pPr>
        <w:keepLines/>
        <w:widowControl w:val="0"/>
        <w:suppressAutoHyphens/>
        <w:autoSpaceDE w:val="0"/>
        <w:spacing w:after="0" w:line="240" w:lineRule="auto"/>
        <w:ind w:left="567"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   ориентироваться в современной экономической, политической и культурной ситуации в России и мире;</w:t>
      </w:r>
    </w:p>
    <w:p w14:paraId="2E939626" w14:textId="77777777" w:rsidR="001A7067" w:rsidRDefault="001A7067" w:rsidP="001A7067">
      <w:pPr>
        <w:keepLines/>
        <w:widowControl w:val="0"/>
        <w:suppressAutoHyphens/>
        <w:autoSpaceDE w:val="0"/>
        <w:spacing w:after="0" w:line="240" w:lineRule="auto"/>
        <w:ind w:left="567" w:right="567" w:hanging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   выявлять взаимосвязь отечественных, региональных, мировых, социально-экономических, политических и культурных проблем.</w:t>
      </w:r>
    </w:p>
    <w:p w14:paraId="6EF3F077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ind w:left="567"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учебной дисциплины обучающийся должен знать:</w:t>
      </w:r>
    </w:p>
    <w:p w14:paraId="1F5CFC12" w14:textId="77777777" w:rsidR="001A7067" w:rsidRDefault="001A7067" w:rsidP="001A70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развития ключевых регионов мира на рубеже веков (XX и XXI вв.);</w:t>
      </w:r>
    </w:p>
    <w:p w14:paraId="4D3EF550" w14:textId="77777777" w:rsidR="001A7067" w:rsidRDefault="001A7067" w:rsidP="001A70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XX - начале XXI вв.;</w:t>
      </w:r>
    </w:p>
    <w:p w14:paraId="0355CF70" w14:textId="77777777" w:rsidR="001A7067" w:rsidRDefault="001A7067" w:rsidP="001A70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ведущих государств и регионов мира;</w:t>
      </w:r>
    </w:p>
    <w:p w14:paraId="0E03B935" w14:textId="77777777" w:rsidR="001A7067" w:rsidRDefault="001A7067" w:rsidP="001A70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основные направления их деятельности;</w:t>
      </w:r>
    </w:p>
    <w:p w14:paraId="3FE4DE9A" w14:textId="77777777" w:rsidR="001A7067" w:rsidRDefault="001A7067" w:rsidP="001A70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4A3C8433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содержание и назначение важнейших правовых и законодательных актов мирового и регионального значения.</w:t>
      </w:r>
    </w:p>
    <w:p w14:paraId="0EA87298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учебной дисциплины должны сформироваться следующие общие компетенции:</w:t>
      </w:r>
    </w:p>
    <w:p w14:paraId="6F40F16E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97AFC5A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6E2FD80B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14:paraId="3C80058C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</w:t>
      </w:r>
      <w:r w:rsidRPr="00491871">
        <w:rPr>
          <w:rFonts w:ascii="Times New Roman" w:hAnsi="Times New Roman" w:cs="Times New Roman"/>
          <w:sz w:val="28"/>
          <w:szCs w:val="28"/>
        </w:rPr>
        <w:lastRenderedPageBreak/>
        <w:t>развития.</w:t>
      </w:r>
    </w:p>
    <w:p w14:paraId="1661A6E6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3B4C93A1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3C86BAC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3AD75357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1A510BC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9. Быть готовым к смене технологий в профессиональной деятельности.</w:t>
      </w:r>
    </w:p>
    <w:p w14:paraId="647FFE38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1D48A95A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0795909B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0FD9328C" w14:textId="77777777" w:rsidR="00491871" w:rsidRPr="00491871" w:rsidRDefault="00491871" w:rsidP="004918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871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2E8C901F" w14:textId="77777777" w:rsidR="001A7067" w:rsidRDefault="001A7067" w:rsidP="001A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1.4 Рекомендуемое количество часов на освоение программы учебной дисциплины:</w:t>
      </w:r>
    </w:p>
    <w:p w14:paraId="6181C9B4" w14:textId="77777777" w:rsidR="00491871" w:rsidRPr="00491871" w:rsidRDefault="00491871" w:rsidP="00491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1871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максимальной учебной нагрузки обучающегося 69 часа, в том числе: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9187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обязательной аудиторной учебной нагрузки обучающегося 24 часов;</w:t>
      </w:r>
    </w:p>
    <w:p w14:paraId="4B23F36E" w14:textId="77777777" w:rsidR="00491871" w:rsidRPr="00491871" w:rsidRDefault="00491871" w:rsidP="00491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91871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самостоятельной работы обучающегося 21+ 24(</w:t>
      </w:r>
      <w:proofErr w:type="gramStart"/>
      <w:r w:rsidRPr="0049187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заочно)  часов</w:t>
      </w:r>
      <w:proofErr w:type="gramEnd"/>
      <w:r w:rsidRPr="0049187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D3E9229" w14:textId="77777777" w:rsidR="001A7067" w:rsidRDefault="001A7067" w:rsidP="0049187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47A0883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A5465B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788F6CF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C7156D0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1C4DE5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E505FB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0236C71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A03F801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4E06BE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D6592B2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B99140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06353F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356211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FFF826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DF98B5" w14:textId="2688DEB1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D3F295" w14:textId="3D0E2681" w:rsidR="002735C1" w:rsidRDefault="002735C1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E7FDC0" w14:textId="78FE9540" w:rsidR="002735C1" w:rsidRDefault="002735C1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2F7664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СТРУКТУРА И СОДЕРЖАНИЕ УЧЕБНОЙ ДИСЦИПЛИНЫ</w:t>
      </w:r>
    </w:p>
    <w:p w14:paraId="40DD984B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285768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2.1. Объем учебной дисциплины и виды учебной работы</w:t>
      </w:r>
    </w:p>
    <w:p w14:paraId="76ADE24E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2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00"/>
        <w:gridCol w:w="2400"/>
      </w:tblGrid>
      <w:tr w:rsidR="001A7067" w14:paraId="668C1B9E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FCD04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                                       Вид учебной работы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8BD89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8"/>
                <w:szCs w:val="28"/>
                <w:lang w:eastAsia="ar-SA"/>
              </w:rPr>
              <w:t>Объем часов</w:t>
            </w:r>
          </w:p>
        </w:tc>
      </w:tr>
      <w:tr w:rsidR="001A7067" w14:paraId="3A726EAD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C56FD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1F289" w14:textId="77777777" w:rsidR="001A7067" w:rsidRDefault="005D66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69</w:t>
            </w:r>
          </w:p>
        </w:tc>
      </w:tr>
      <w:tr w:rsidR="001A7067" w14:paraId="5CD79E6E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CB4E5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Обязательная  аудиторная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 учебная нагрузка (всего)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48B10" w14:textId="77777777" w:rsidR="001A7067" w:rsidRDefault="005D66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24</w:t>
            </w:r>
          </w:p>
        </w:tc>
      </w:tr>
      <w:tr w:rsidR="001A7067" w14:paraId="20CCB5AD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5D5F3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DAC02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</w:p>
        </w:tc>
      </w:tr>
      <w:tr w:rsidR="001A7067" w14:paraId="6BB49423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2655E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      лабораторные работы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7B7D8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-</w:t>
            </w:r>
          </w:p>
        </w:tc>
      </w:tr>
      <w:tr w:rsidR="001A7067" w14:paraId="3EEADF89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A3E52D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      практические занятия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B9688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-</w:t>
            </w:r>
          </w:p>
        </w:tc>
      </w:tr>
      <w:tr w:rsidR="001A7067" w14:paraId="0649FD3B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E559F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      контрольные работы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7A036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-</w:t>
            </w:r>
          </w:p>
        </w:tc>
      </w:tr>
      <w:tr w:rsidR="001A7067" w14:paraId="38356424" w14:textId="77777777" w:rsidTr="001A7067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F846A18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Самостоятельная работа обучающегося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всего)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6F441" w14:textId="77777777" w:rsidR="001A7067" w:rsidRDefault="005D66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21+24 (заочно)</w:t>
            </w:r>
          </w:p>
        </w:tc>
      </w:tr>
      <w:tr w:rsidR="001A7067" w14:paraId="51B0F6E6" w14:textId="77777777" w:rsidTr="001A7067"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7CBC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713953" w14:textId="77777777" w:rsidR="001A7067" w:rsidRDefault="001A70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</w:p>
        </w:tc>
      </w:tr>
      <w:tr w:rsidR="001A7067" w14:paraId="6500D0A9" w14:textId="77777777" w:rsidTr="001A7067"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CB5EA" w14:textId="77777777" w:rsidR="001A7067" w:rsidRDefault="001A706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подготовка выступлений по темам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B9C1C" w14:textId="77777777" w:rsidR="001A7067" w:rsidRDefault="005D66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</w:t>
            </w:r>
          </w:p>
        </w:tc>
      </w:tr>
      <w:tr w:rsidR="001A7067" w14:paraId="6A7F3E84" w14:textId="77777777" w:rsidTr="001A7067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1D236" w14:textId="77777777" w:rsidR="001A7067" w:rsidRDefault="001A706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работа с историческими терминами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A5442" w14:textId="77777777" w:rsidR="001A7067" w:rsidRDefault="005D66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8</w:t>
            </w:r>
          </w:p>
        </w:tc>
      </w:tr>
      <w:tr w:rsidR="001A7067" w14:paraId="503A03C3" w14:textId="77777777" w:rsidTr="001A7067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8E464A" w14:textId="77777777" w:rsidR="001A7067" w:rsidRDefault="001A706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решение задач, вопросов для размышлений 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B53C9" w14:textId="77777777" w:rsidR="001A7067" w:rsidRDefault="005D66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1A7067" w14:paraId="0DBE3EDD" w14:textId="77777777" w:rsidTr="001A7067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F1D17" w14:textId="77777777" w:rsidR="001A7067" w:rsidRDefault="001A706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подготовка информационных сообщений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BDF9C" w14:textId="77777777" w:rsidR="001A7067" w:rsidRDefault="005D66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</w:tr>
      <w:tr w:rsidR="001A7067" w14:paraId="1493604B" w14:textId="77777777" w:rsidTr="001A7067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E59EF" w14:textId="77777777" w:rsidR="001A7067" w:rsidRDefault="001A706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подготовка учебного проекта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D01C3" w14:textId="77777777" w:rsidR="001A7067" w:rsidRDefault="005D66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  <w:p w14:paraId="4D496ACF" w14:textId="77777777" w:rsidR="001A7067" w:rsidRDefault="001A706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A7067" w14:paraId="15E5FCD2" w14:textId="77777777" w:rsidTr="001A7067">
        <w:tc>
          <w:tcPr>
            <w:tcW w:w="102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1CF98" w14:textId="1E93C8BE" w:rsidR="001A7067" w:rsidRDefault="001A7067">
            <w:pPr>
              <w:widowControl w:val="0"/>
              <w:tabs>
                <w:tab w:val="left" w:pos="2925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0"/>
                <w:lang w:eastAsia="ar-SA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ar-SA"/>
              </w:rPr>
              <w:t xml:space="preserve">  аттестация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ar-SA"/>
              </w:rPr>
              <w:t xml:space="preserve"> в форме зачета</w:t>
            </w:r>
          </w:p>
        </w:tc>
      </w:tr>
    </w:tbl>
    <w:p w14:paraId="3320CED8" w14:textId="77777777" w:rsidR="001A7067" w:rsidRDefault="001A7067" w:rsidP="001A70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AC040C" w14:textId="77777777" w:rsidR="001A7067" w:rsidRDefault="001A7067" w:rsidP="001A706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23F017" w14:textId="77777777" w:rsidR="001A7067" w:rsidRDefault="001A7067" w:rsidP="001A706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3BE70E2" w14:textId="77777777" w:rsidR="001A7067" w:rsidRDefault="001A7067" w:rsidP="001A706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FD4F5D" w14:textId="77777777" w:rsidR="001A7067" w:rsidRDefault="001A7067" w:rsidP="001A706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FDA84A3" w14:textId="77777777" w:rsidR="001A7067" w:rsidRDefault="001A7067" w:rsidP="001A706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1F69F5" w14:textId="77777777" w:rsidR="001A7067" w:rsidRDefault="001A7067" w:rsidP="001A7067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97105E" w14:textId="77777777" w:rsidR="001A7067" w:rsidRDefault="001A7067" w:rsidP="001A70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1A7067">
          <w:pgSz w:w="11906" w:h="16838"/>
          <w:pgMar w:top="1134" w:right="567" w:bottom="1134" w:left="1134" w:header="567" w:footer="567" w:gutter="0"/>
          <w:pgNumType w:start="1"/>
          <w:cols w:space="720"/>
        </w:sectPr>
      </w:pPr>
    </w:p>
    <w:p w14:paraId="28900D5C" w14:textId="77777777" w:rsidR="001A7067" w:rsidRDefault="001A7067" w:rsidP="00DF1C9D">
      <w:pPr>
        <w:widowControl w:val="0"/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A7067" w:rsidSect="00DF1C9D">
      <w:pgSz w:w="16838" w:h="11906" w:orient="landscape"/>
      <w:pgMar w:top="567" w:right="567" w:bottom="567" w:left="567" w:header="709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</w:abstractNum>
  <w:abstractNum w:abstractNumId="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02B3E90"/>
    <w:multiLevelType w:val="hybridMultilevel"/>
    <w:tmpl w:val="9A5AF31E"/>
    <w:lvl w:ilvl="0" w:tplc="B518E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73D12"/>
    <w:multiLevelType w:val="hybridMultilevel"/>
    <w:tmpl w:val="89D2E6FC"/>
    <w:lvl w:ilvl="0" w:tplc="B77CC7B8">
      <w:start w:val="1"/>
      <w:numFmt w:val="decimal"/>
      <w:lvlText w:val="%1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 w16cid:durableId="26105065">
    <w:abstractNumId w:val="0"/>
  </w:num>
  <w:num w:numId="2" w16cid:durableId="1905752291">
    <w:abstractNumId w:val="0"/>
    <w:lvlOverride w:ilvl="0">
      <w:startOverride w:val="1"/>
    </w:lvlOverride>
  </w:num>
  <w:num w:numId="3" w16cid:durableId="1690719259">
    <w:abstractNumId w:val="3"/>
  </w:num>
  <w:num w:numId="4" w16cid:durableId="891767377">
    <w:abstractNumId w:val="3"/>
  </w:num>
  <w:num w:numId="5" w16cid:durableId="909462580">
    <w:abstractNumId w:val="4"/>
  </w:num>
  <w:num w:numId="6" w16cid:durableId="414129767">
    <w:abstractNumId w:val="4"/>
  </w:num>
  <w:num w:numId="7" w16cid:durableId="1635209764">
    <w:abstractNumId w:val="2"/>
  </w:num>
  <w:num w:numId="8" w16cid:durableId="16804244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543751">
    <w:abstractNumId w:val="1"/>
  </w:num>
  <w:num w:numId="10" w16cid:durableId="1725688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800"/>
    <w:rsid w:val="00042CF7"/>
    <w:rsid w:val="00122703"/>
    <w:rsid w:val="001945A8"/>
    <w:rsid w:val="001A7067"/>
    <w:rsid w:val="002735C1"/>
    <w:rsid w:val="003616D9"/>
    <w:rsid w:val="003653CC"/>
    <w:rsid w:val="0039351B"/>
    <w:rsid w:val="00423C7B"/>
    <w:rsid w:val="00491871"/>
    <w:rsid w:val="004C2800"/>
    <w:rsid w:val="005D6653"/>
    <w:rsid w:val="005E50AC"/>
    <w:rsid w:val="00601722"/>
    <w:rsid w:val="007534E5"/>
    <w:rsid w:val="0076625A"/>
    <w:rsid w:val="007C7008"/>
    <w:rsid w:val="008416CB"/>
    <w:rsid w:val="0088242D"/>
    <w:rsid w:val="00946DC7"/>
    <w:rsid w:val="00951C9C"/>
    <w:rsid w:val="009A2900"/>
    <w:rsid w:val="00AB79A4"/>
    <w:rsid w:val="00C22CA5"/>
    <w:rsid w:val="00CA5981"/>
    <w:rsid w:val="00D57206"/>
    <w:rsid w:val="00D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45D4"/>
  <w15:docId w15:val="{8A22F9F3-601C-4779-B71E-0FC74B98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06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A7067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1A7067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5">
    <w:name w:val="Верхний колонтитул Знак"/>
    <w:basedOn w:val="a0"/>
    <w:link w:val="a4"/>
    <w:semiHidden/>
    <w:rsid w:val="001A706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A706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7">
    <w:name w:val="footer"/>
    <w:basedOn w:val="a"/>
    <w:link w:val="a6"/>
    <w:uiPriority w:val="99"/>
    <w:semiHidden/>
    <w:unhideWhenUsed/>
    <w:rsid w:val="001A7067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8">
    <w:name w:val="Схема документа Знак"/>
    <w:basedOn w:val="a0"/>
    <w:link w:val="a9"/>
    <w:semiHidden/>
    <w:rsid w:val="001A7067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9">
    <w:name w:val="Document Map"/>
    <w:basedOn w:val="a"/>
    <w:link w:val="a8"/>
    <w:semiHidden/>
    <w:unhideWhenUsed/>
    <w:rsid w:val="001A7067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A7067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Balloon Text"/>
    <w:basedOn w:val="a"/>
    <w:link w:val="aa"/>
    <w:semiHidden/>
    <w:unhideWhenUsed/>
    <w:rsid w:val="001A7067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 Spacing"/>
    <w:uiPriority w:val="1"/>
    <w:qFormat/>
    <w:rsid w:val="001A70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List Paragraph"/>
    <w:basedOn w:val="a"/>
    <w:uiPriority w:val="34"/>
    <w:qFormat/>
    <w:rsid w:val="001A7067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normal0">
    <w:name w:val="msonormal"/>
    <w:basedOn w:val="a"/>
    <w:rsid w:val="001A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аголовок статьи"/>
    <w:basedOn w:val="a"/>
    <w:next w:val="a"/>
    <w:rsid w:val="001A7067"/>
    <w:pPr>
      <w:widowControl w:val="0"/>
      <w:suppressAutoHyphens/>
      <w:autoSpaceDE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1A70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_"/>
    <w:link w:val="4"/>
    <w:locked/>
    <w:rsid w:val="001A706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"/>
    <w:rsid w:val="001A7067"/>
    <w:pPr>
      <w:widowControl w:val="0"/>
      <w:shd w:val="clear" w:color="auto" w:fill="FFFFFF"/>
      <w:spacing w:before="6300" w:after="0" w:line="0" w:lineRule="atLeast"/>
      <w:ind w:hanging="38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 Администратор</cp:lastModifiedBy>
  <cp:revision>19</cp:revision>
  <dcterms:created xsi:type="dcterms:W3CDTF">2020-05-14T07:27:00Z</dcterms:created>
  <dcterms:modified xsi:type="dcterms:W3CDTF">2026-05-18T03:44:00Z</dcterms:modified>
</cp:coreProperties>
</file>